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D31" w:rsidRPr="0062177B" w:rsidRDefault="00663D31" w:rsidP="00D80D05">
      <w:pPr>
        <w:ind w:left="-180" w:firstLine="180"/>
        <w:jc w:val="center"/>
        <w:rPr>
          <w:rFonts w:ascii="GHEA Grapalat" w:hAnsi="GHEA Grapalat" w:cs="Sylfaen"/>
          <w:color w:val="000000"/>
          <w:lang w:val="en-US"/>
        </w:rPr>
      </w:pPr>
    </w:p>
    <w:p w:rsidR="0062177B" w:rsidRPr="0062177B" w:rsidRDefault="0062177B" w:rsidP="0062177B">
      <w:pPr>
        <w:ind w:firstLine="3402"/>
        <w:jc w:val="center"/>
        <w:rPr>
          <w:rFonts w:ascii="GHEA Grapalat" w:hAnsi="GHEA Grapalat" w:cs="Sylfaen"/>
          <w:color w:val="000000"/>
          <w:sz w:val="22"/>
          <w:lang w:val="en-US"/>
        </w:rPr>
      </w:pPr>
      <w:r>
        <w:rPr>
          <w:rFonts w:ascii="GHEA Grapalat" w:hAnsi="GHEA Grapalat" w:cs="Sylfaen"/>
          <w:color w:val="000000"/>
          <w:sz w:val="22"/>
        </w:rPr>
        <w:t>Հավելված</w:t>
      </w:r>
      <w:r w:rsidRPr="0062177B">
        <w:rPr>
          <w:rFonts w:ascii="GHEA Grapalat" w:hAnsi="GHEA Grapalat" w:cs="Sylfaen"/>
          <w:color w:val="000000"/>
          <w:sz w:val="22"/>
          <w:lang w:val="en-US"/>
        </w:rPr>
        <w:t xml:space="preserve"> </w:t>
      </w:r>
      <w:r>
        <w:rPr>
          <w:rFonts w:ascii="GHEA Grapalat" w:hAnsi="GHEA Grapalat" w:cs="Sylfaen"/>
          <w:color w:val="000000"/>
          <w:sz w:val="22"/>
          <w:lang w:val="en-US"/>
        </w:rPr>
        <w:t>1</w:t>
      </w:r>
    </w:p>
    <w:p w:rsidR="0062177B" w:rsidRPr="0062177B" w:rsidRDefault="0062177B" w:rsidP="0062177B">
      <w:pPr>
        <w:ind w:firstLine="3402"/>
        <w:jc w:val="center"/>
        <w:rPr>
          <w:rFonts w:ascii="GHEA Grapalat" w:hAnsi="GHEA Grapalat" w:cs="Sylfaen"/>
          <w:color w:val="000000"/>
          <w:sz w:val="22"/>
          <w:lang w:val="en-US"/>
        </w:rPr>
      </w:pPr>
      <w:r>
        <w:rPr>
          <w:rFonts w:ascii="GHEA Grapalat" w:hAnsi="GHEA Grapalat" w:cs="Sylfaen"/>
          <w:color w:val="000000"/>
          <w:sz w:val="22"/>
        </w:rPr>
        <w:t>Հայաստանի</w:t>
      </w:r>
      <w:r w:rsidRPr="0062177B">
        <w:rPr>
          <w:rFonts w:ascii="GHEA Grapalat" w:hAnsi="GHEA Grapalat" w:cs="Sylfaen"/>
          <w:color w:val="000000"/>
          <w:sz w:val="22"/>
          <w:lang w:val="en-US"/>
        </w:rPr>
        <w:t xml:space="preserve"> </w:t>
      </w:r>
      <w:r>
        <w:rPr>
          <w:rFonts w:ascii="GHEA Grapalat" w:hAnsi="GHEA Grapalat" w:cs="Sylfaen"/>
          <w:color w:val="000000"/>
          <w:sz w:val="22"/>
        </w:rPr>
        <w:t>Հանրապետության</w:t>
      </w:r>
      <w:r w:rsidRPr="0062177B">
        <w:rPr>
          <w:rFonts w:ascii="GHEA Grapalat" w:hAnsi="GHEA Grapalat" w:cs="Sylfaen"/>
          <w:color w:val="000000"/>
          <w:sz w:val="22"/>
          <w:lang w:val="en-US"/>
        </w:rPr>
        <w:t xml:space="preserve"> </w:t>
      </w:r>
      <w:r>
        <w:rPr>
          <w:rFonts w:ascii="GHEA Grapalat" w:hAnsi="GHEA Grapalat" w:cs="Sylfaen"/>
          <w:color w:val="000000"/>
          <w:sz w:val="22"/>
        </w:rPr>
        <w:t>Շիրակի</w:t>
      </w:r>
      <w:r w:rsidRPr="0062177B">
        <w:rPr>
          <w:rFonts w:ascii="GHEA Grapalat" w:hAnsi="GHEA Grapalat" w:cs="Sylfaen"/>
          <w:color w:val="000000"/>
          <w:sz w:val="22"/>
          <w:lang w:val="en-US"/>
        </w:rPr>
        <w:t xml:space="preserve"> </w:t>
      </w:r>
      <w:r>
        <w:rPr>
          <w:rFonts w:ascii="GHEA Grapalat" w:hAnsi="GHEA Grapalat" w:cs="Sylfaen"/>
          <w:color w:val="000000"/>
          <w:sz w:val="22"/>
        </w:rPr>
        <w:t>մարզի</w:t>
      </w:r>
    </w:p>
    <w:p w:rsidR="0062177B" w:rsidRPr="0062177B" w:rsidRDefault="0062177B" w:rsidP="0062177B">
      <w:pPr>
        <w:ind w:firstLine="3402"/>
        <w:jc w:val="center"/>
        <w:rPr>
          <w:rFonts w:ascii="GHEA Grapalat" w:hAnsi="GHEA Grapalat" w:cs="Sylfaen"/>
          <w:color w:val="000000"/>
          <w:sz w:val="22"/>
          <w:lang w:val="en-US"/>
        </w:rPr>
      </w:pPr>
      <w:r>
        <w:rPr>
          <w:rFonts w:ascii="GHEA Grapalat" w:hAnsi="GHEA Grapalat" w:cs="Sylfaen"/>
          <w:color w:val="000000"/>
          <w:sz w:val="22"/>
        </w:rPr>
        <w:t>Գյումրի</w:t>
      </w:r>
      <w:r w:rsidRPr="0062177B">
        <w:rPr>
          <w:rFonts w:ascii="GHEA Grapalat" w:hAnsi="GHEA Grapalat" w:cs="Sylfaen"/>
          <w:color w:val="000000"/>
          <w:sz w:val="22"/>
          <w:lang w:val="en-US"/>
        </w:rPr>
        <w:t xml:space="preserve"> </w:t>
      </w:r>
      <w:r>
        <w:rPr>
          <w:rFonts w:ascii="GHEA Grapalat" w:hAnsi="GHEA Grapalat" w:cs="Sylfaen"/>
          <w:color w:val="000000"/>
          <w:sz w:val="22"/>
        </w:rPr>
        <w:t>համայնքի</w:t>
      </w:r>
      <w:r w:rsidRPr="0062177B">
        <w:rPr>
          <w:rFonts w:ascii="GHEA Grapalat" w:hAnsi="GHEA Grapalat" w:cs="Sylfaen"/>
          <w:color w:val="000000"/>
          <w:sz w:val="22"/>
          <w:lang w:val="en-US"/>
        </w:rPr>
        <w:t xml:space="preserve"> </w:t>
      </w:r>
      <w:r>
        <w:rPr>
          <w:rFonts w:ascii="GHEA Grapalat" w:hAnsi="GHEA Grapalat" w:cs="Sylfaen"/>
          <w:color w:val="000000"/>
          <w:sz w:val="22"/>
        </w:rPr>
        <w:t>ղեկավարի</w:t>
      </w:r>
      <w:r w:rsidRPr="0062177B">
        <w:rPr>
          <w:rFonts w:ascii="GHEA Grapalat" w:hAnsi="GHEA Grapalat" w:cs="Sylfaen"/>
          <w:color w:val="000000"/>
          <w:sz w:val="22"/>
          <w:lang w:val="en-US"/>
        </w:rPr>
        <w:t xml:space="preserve"> 2023</w:t>
      </w:r>
      <w:r>
        <w:rPr>
          <w:rFonts w:ascii="GHEA Grapalat" w:hAnsi="GHEA Grapalat" w:cs="Sylfaen"/>
          <w:color w:val="000000"/>
          <w:sz w:val="22"/>
        </w:rPr>
        <w:t>թ</w:t>
      </w:r>
      <w:r w:rsidRPr="0062177B">
        <w:rPr>
          <w:rFonts w:ascii="GHEA Grapalat" w:hAnsi="GHEA Grapalat" w:cs="Sylfaen"/>
          <w:color w:val="000000"/>
          <w:sz w:val="22"/>
          <w:lang w:val="en-US"/>
        </w:rPr>
        <w:t>.</w:t>
      </w:r>
    </w:p>
    <w:p w:rsidR="0062177B" w:rsidRPr="0062177B" w:rsidRDefault="0062177B" w:rsidP="0062177B">
      <w:pPr>
        <w:ind w:left="-180" w:firstLine="3402"/>
        <w:jc w:val="center"/>
        <w:rPr>
          <w:rFonts w:ascii="GHEA Grapalat" w:hAnsi="GHEA Grapalat" w:cs="Sylfaen"/>
          <w:color w:val="000000"/>
          <w:lang w:val="en-US"/>
        </w:rPr>
      </w:pPr>
      <w:r>
        <w:rPr>
          <w:rFonts w:ascii="GHEA Grapalat" w:hAnsi="GHEA Grapalat" w:cs="Sylfaen"/>
          <w:color w:val="000000"/>
          <w:sz w:val="22"/>
          <w:lang w:val="hy-AM"/>
        </w:rPr>
        <w:t>N</w:t>
      </w:r>
      <w:r>
        <w:rPr>
          <w:rFonts w:ascii="GHEA Grapalat" w:hAnsi="GHEA Grapalat" w:cs="Sylfaen"/>
          <w:color w:val="000000"/>
          <w:sz w:val="22"/>
          <w:lang w:val="en-US"/>
        </w:rPr>
        <w:t xml:space="preserve">                 </w:t>
      </w:r>
      <w:proofErr w:type="spellStart"/>
      <w:r>
        <w:rPr>
          <w:rFonts w:ascii="GHEA Grapalat" w:hAnsi="GHEA Grapalat" w:cs="Sylfaen"/>
          <w:color w:val="000000"/>
          <w:sz w:val="22"/>
          <w:lang w:val="en-US"/>
        </w:rPr>
        <w:t>որոշման</w:t>
      </w:r>
      <w:proofErr w:type="spellEnd"/>
    </w:p>
    <w:tbl>
      <w:tblPr>
        <w:tblpPr w:leftFromText="180" w:rightFromText="180" w:vertAnchor="text" w:horzAnchor="page" w:tblpX="1012" w:tblpY="321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8"/>
        <w:gridCol w:w="6367"/>
        <w:gridCol w:w="2903"/>
      </w:tblGrid>
      <w:tr w:rsidR="0062177B" w:rsidRPr="00131A9C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both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Հ/Հ</w:t>
            </w:r>
          </w:p>
        </w:tc>
        <w:tc>
          <w:tcPr>
            <w:tcW w:w="6367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ՀՈԱԿ</w:t>
            </w:r>
          </w:p>
        </w:tc>
        <w:tc>
          <w:tcPr>
            <w:tcW w:w="2903" w:type="dxa"/>
          </w:tcPr>
          <w:p w:rsidR="0062177B" w:rsidRPr="0062177B" w:rsidRDefault="0062177B" w:rsidP="0062177B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  <w:r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ԳՈՒՄԱՐ </w:t>
            </w: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Հ/Հ</w:t>
            </w:r>
            <w:r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  <w:t>դրամ</w:t>
            </w:r>
            <w:proofErr w:type="spellEnd"/>
          </w:p>
        </w:tc>
      </w:tr>
      <w:tr w:rsidR="0062177B" w:rsidRPr="00755888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</w:t>
            </w:r>
          </w:p>
        </w:tc>
        <w:tc>
          <w:tcPr>
            <w:tcW w:w="6367" w:type="dxa"/>
            <w:vAlign w:val="center"/>
          </w:tcPr>
          <w:p w:rsidR="0062177B" w:rsidRPr="00131A9C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</w:pPr>
            <w:r w:rsidRPr="00131A9C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«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Լապտերիկ</w:t>
            </w:r>
            <w:r w:rsidRPr="00131A9C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-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մսուր մանկապարտեզ</w:t>
            </w:r>
            <w:r w:rsidRPr="00131A9C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31 800</w:t>
            </w:r>
          </w:p>
        </w:tc>
      </w:tr>
      <w:tr w:rsidR="0062177B" w:rsidRPr="00A63B1B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2</w:t>
            </w:r>
          </w:p>
        </w:tc>
        <w:tc>
          <w:tcPr>
            <w:tcW w:w="6367" w:type="dxa"/>
            <w:vAlign w:val="center"/>
          </w:tcPr>
          <w:p w:rsidR="0062177B" w:rsidRPr="00131A9C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</w:pPr>
            <w:r w:rsidRPr="00131A9C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«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Ծիածան- մսուր մանկապարտեզ</w:t>
            </w:r>
            <w:r w:rsidRPr="00131A9C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36 900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755888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3</w:t>
            </w:r>
          </w:p>
        </w:tc>
        <w:tc>
          <w:tcPr>
            <w:tcW w:w="6367" w:type="dxa"/>
            <w:vAlign w:val="center"/>
          </w:tcPr>
          <w:p w:rsidR="0062177B" w:rsidRPr="00131A9C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</w:pPr>
            <w:r w:rsidRPr="00131A9C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«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Թոռնիկ</w:t>
            </w:r>
            <w:r w:rsidRPr="00131A9C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Մանուշակ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–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մսուր 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մանկապարտեզ</w:t>
            </w:r>
            <w:r w:rsidRPr="00131A9C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40 200</w:t>
            </w:r>
          </w:p>
        </w:tc>
      </w:tr>
      <w:tr w:rsidR="0062177B" w:rsidRPr="00755888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4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Ժպիտ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-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մսուր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44 700</w:t>
            </w:r>
          </w:p>
        </w:tc>
      </w:tr>
      <w:tr w:rsidR="0062177B" w:rsidRPr="00A63B1B" w:rsidTr="00844684">
        <w:trPr>
          <w:trHeight w:val="585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5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Լուսաստղիկ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-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մսուր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36 600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A63B1B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6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«Արձագանք-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մսուր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49 200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BC73A4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7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«Լիլիթ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- մսուր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15 900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755888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8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Նանուլիկ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18 900</w:t>
            </w:r>
          </w:p>
        </w:tc>
      </w:tr>
      <w:tr w:rsidR="0062177B" w:rsidRPr="00A63B1B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9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«Լիանա-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մսուր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29 400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192FE9" w:rsidTr="00844684">
        <w:trPr>
          <w:trHeight w:val="585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10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Արևիկ 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35 100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</w:p>
        </w:tc>
      </w:tr>
      <w:tr w:rsidR="0062177B" w:rsidRPr="00192FE9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11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Արարատ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կրթահամալիր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30 900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</w:p>
        </w:tc>
      </w:tr>
      <w:tr w:rsidR="0062177B" w:rsidRPr="00755888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12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«Գոհար-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մսուր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38 100</w:t>
            </w:r>
          </w:p>
        </w:tc>
      </w:tr>
      <w:tr w:rsidR="0062177B" w:rsidRPr="00A63B1B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13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«Փարոս-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մսուր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39 600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A63B1B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ind w:left="720" w:hanging="72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14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«Անի 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48 000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A63B1B" w:rsidTr="00844684">
        <w:trPr>
          <w:trHeight w:val="585"/>
        </w:trPr>
        <w:tc>
          <w:tcPr>
            <w:tcW w:w="1098" w:type="dxa"/>
          </w:tcPr>
          <w:p w:rsidR="0062177B" w:rsidRPr="00025C42" w:rsidRDefault="0062177B" w:rsidP="00844684">
            <w:pPr>
              <w:ind w:left="900" w:hanging="90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15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«Կարմիր գլխարկ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19 500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755888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ind w:left="900" w:hanging="90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16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«Հենզել և Գրետել-մսուր մանկապարտեզ»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30 600</w:t>
            </w:r>
          </w:p>
        </w:tc>
      </w:tr>
      <w:tr w:rsidR="0062177B" w:rsidRPr="00755888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17</w:t>
            </w:r>
          </w:p>
        </w:tc>
        <w:tc>
          <w:tcPr>
            <w:tcW w:w="6367" w:type="dxa"/>
          </w:tcPr>
          <w:p w:rsidR="0062177B" w:rsidRPr="00025C42" w:rsidRDefault="0062177B" w:rsidP="00844684">
            <w:pPr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 w:rsidRPr="00025C42">
              <w:rPr>
                <w:rFonts w:ascii="GHEA Grapalat" w:hAnsi="GHEA Grapalat"/>
                <w:b/>
                <w:sz w:val="22"/>
                <w:szCs w:val="22"/>
                <w:lang w:val="en-US"/>
              </w:rPr>
              <w:t>«</w:t>
            </w:r>
            <w:proofErr w:type="spellStart"/>
            <w:r w:rsidRPr="00025C42">
              <w:rPr>
                <w:rFonts w:ascii="GHEA Grapalat" w:hAnsi="GHEA Grapalat"/>
                <w:b/>
                <w:sz w:val="22"/>
                <w:szCs w:val="22"/>
                <w:lang w:val="en-US"/>
              </w:rPr>
              <w:t>Սուրբ</w:t>
            </w:r>
            <w:proofErr w:type="spellEnd"/>
            <w:r w:rsidRPr="00025C42">
              <w:rPr>
                <w:rFonts w:ascii="GHEA Grapalat" w:hAnsi="GHEA Grapalat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5C42">
              <w:rPr>
                <w:rFonts w:ascii="GHEA Grapalat" w:hAnsi="GHEA Grapalat"/>
                <w:b/>
                <w:sz w:val="22"/>
                <w:szCs w:val="22"/>
                <w:lang w:val="en-US"/>
              </w:rPr>
              <w:t>Մարիամ</w:t>
            </w:r>
            <w:proofErr w:type="spellEnd"/>
            <w:r w:rsidRPr="00025C42">
              <w:rPr>
                <w:rFonts w:ascii="GHEA Grapalat" w:hAnsi="GHEA Grapalat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22"/>
                <w:szCs w:val="22"/>
                <w:lang w:val="hy-AM"/>
              </w:rPr>
              <w:t>- մսուր</w:t>
            </w:r>
            <w:r w:rsidRPr="00025C42">
              <w:rPr>
                <w:rFonts w:ascii="GHEA Grapalat" w:hAnsi="GHEA Grapalat"/>
                <w:b/>
                <w:sz w:val="22"/>
                <w:szCs w:val="22"/>
                <w:lang w:val="en-US"/>
              </w:rPr>
              <w:t xml:space="preserve"> </w:t>
            </w:r>
            <w:r w:rsidRPr="00025C42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մանկապարտեզ</w:t>
            </w:r>
            <w:r w:rsidRPr="00025C42">
              <w:rPr>
                <w:rFonts w:ascii="GHEA Grapalat" w:hAnsi="GHEA Grapalat"/>
                <w:b/>
                <w:sz w:val="22"/>
                <w:szCs w:val="22"/>
                <w:lang w:val="en-US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22 200</w:t>
            </w:r>
          </w:p>
        </w:tc>
      </w:tr>
      <w:tr w:rsidR="0062177B" w:rsidRPr="00755888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18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«Գյումրու մանկիկ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–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մսուր 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22 200</w:t>
            </w:r>
          </w:p>
        </w:tc>
      </w:tr>
      <w:tr w:rsidR="0062177B" w:rsidRPr="00A63B1B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19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«Էյլիթիա-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մսուր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39 300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A63B1B" w:rsidTr="00844684">
        <w:trPr>
          <w:trHeight w:val="585"/>
        </w:trPr>
        <w:tc>
          <w:tcPr>
            <w:tcW w:w="1098" w:type="dxa"/>
          </w:tcPr>
          <w:p w:rsidR="0062177B" w:rsidRPr="00025C42" w:rsidRDefault="0062177B" w:rsidP="00844684">
            <w:pPr>
              <w:ind w:left="720" w:hanging="72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20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«Ձյունիկ-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մսուր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41 700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A63B1B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ind w:left="900" w:hanging="900"/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21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«Հուսո առագաստ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47 100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755888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22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«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Երազանք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 xml:space="preserve"> 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24 600</w:t>
            </w:r>
          </w:p>
        </w:tc>
      </w:tr>
      <w:tr w:rsidR="0062177B" w:rsidRPr="00A63B1B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lastRenderedPageBreak/>
              <w:t>23</w:t>
            </w:r>
          </w:p>
        </w:tc>
        <w:tc>
          <w:tcPr>
            <w:tcW w:w="6367" w:type="dxa"/>
            <w:vAlign w:val="center"/>
          </w:tcPr>
          <w:p w:rsidR="0062177B" w:rsidRPr="00025C42" w:rsidRDefault="0062177B" w:rsidP="00844684">
            <w:pP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</w:pP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«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Անուլիկ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>մսուր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hy-AM"/>
              </w:rPr>
              <w:t xml:space="preserve"> մանկապարտեզ</w:t>
            </w:r>
            <w:r w:rsidRPr="00025C42">
              <w:rPr>
                <w:rFonts w:ascii="GHEA Grapalat" w:hAnsi="GHEA Grapalat" w:cs="Calibri"/>
                <w:b/>
                <w:color w:val="000000"/>
                <w:sz w:val="22"/>
                <w:szCs w:val="22"/>
                <w:lang w:val="en-US"/>
              </w:rPr>
              <w:t>»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21 600</w:t>
            </w:r>
          </w:p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</w:tr>
      <w:tr w:rsidR="0062177B" w:rsidRPr="00755888" w:rsidTr="00844684">
        <w:trPr>
          <w:trHeight w:val="584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025C42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24</w:t>
            </w:r>
          </w:p>
        </w:tc>
        <w:tc>
          <w:tcPr>
            <w:tcW w:w="6367" w:type="dxa"/>
          </w:tcPr>
          <w:p w:rsidR="0062177B" w:rsidRPr="00025C42" w:rsidRDefault="0062177B" w:rsidP="00844684">
            <w:pPr>
              <w:rPr>
                <w:rFonts w:ascii="GHEA Grapalat" w:hAnsi="GHEA Grapalat"/>
                <w:b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lang w:val="hy-AM"/>
              </w:rPr>
              <w:t>«Մուշ զարգացման կենտրոն» ՀԿ</w:t>
            </w:r>
          </w:p>
        </w:tc>
        <w:tc>
          <w:tcPr>
            <w:tcW w:w="2903" w:type="dxa"/>
            <w:vAlign w:val="center"/>
          </w:tcPr>
          <w:p w:rsidR="0062177B" w:rsidRPr="0062177B" w:rsidRDefault="0062177B" w:rsidP="00844684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</w:pPr>
            <w:r w:rsidRPr="0062177B">
              <w:rPr>
                <w:rFonts w:ascii="GHEA Grapalat" w:hAnsi="GHEA Grapalat"/>
                <w:color w:val="000000"/>
                <w:sz w:val="22"/>
                <w:szCs w:val="22"/>
                <w:lang w:val="en-US"/>
              </w:rPr>
              <w:t>16 500</w:t>
            </w:r>
          </w:p>
        </w:tc>
      </w:tr>
      <w:tr w:rsidR="0062177B" w:rsidRPr="00755888" w:rsidTr="00844684">
        <w:trPr>
          <w:trHeight w:val="585"/>
        </w:trPr>
        <w:tc>
          <w:tcPr>
            <w:tcW w:w="1098" w:type="dxa"/>
          </w:tcPr>
          <w:p w:rsidR="0062177B" w:rsidRPr="00025C42" w:rsidRDefault="0062177B" w:rsidP="00844684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</w:p>
        </w:tc>
        <w:tc>
          <w:tcPr>
            <w:tcW w:w="6367" w:type="dxa"/>
          </w:tcPr>
          <w:p w:rsidR="0062177B" w:rsidRPr="00755888" w:rsidRDefault="0062177B" w:rsidP="00844684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hy-AM"/>
              </w:rPr>
              <w:t>ԸՆԴ</w:t>
            </w:r>
            <w:r>
              <w:rPr>
                <w:rFonts w:ascii="GHEA Grapalat" w:hAnsi="GHEA Grapalat"/>
                <w:b/>
                <w:lang w:val="en-US"/>
              </w:rPr>
              <w:t>ԱՄԵՆԸ</w:t>
            </w:r>
          </w:p>
        </w:tc>
        <w:tc>
          <w:tcPr>
            <w:tcW w:w="2903" w:type="dxa"/>
            <w:vAlign w:val="center"/>
          </w:tcPr>
          <w:p w:rsidR="0062177B" w:rsidRPr="00755888" w:rsidRDefault="0062177B" w:rsidP="00844684">
            <w:pPr>
              <w:jc w:val="center"/>
              <w:rPr>
                <w:rFonts w:ascii="GHEA Grapalat" w:hAnsi="GHEA Grapalat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22"/>
                <w:szCs w:val="22"/>
                <w:lang w:val="en-US"/>
              </w:rPr>
              <w:t>780 600</w:t>
            </w:r>
          </w:p>
        </w:tc>
      </w:tr>
    </w:tbl>
    <w:p w:rsidR="0062177B" w:rsidRPr="0062177B" w:rsidRDefault="0062177B" w:rsidP="0062177B">
      <w:pPr>
        <w:ind w:left="-180" w:firstLine="3402"/>
        <w:jc w:val="center"/>
        <w:rPr>
          <w:rFonts w:ascii="GHEA Grapalat" w:hAnsi="GHEA Grapalat" w:cs="Sylfaen"/>
          <w:color w:val="000000"/>
          <w:lang w:val="en-US"/>
        </w:rPr>
      </w:pPr>
    </w:p>
    <w:p w:rsidR="0062177B" w:rsidRPr="00233219" w:rsidRDefault="0062177B" w:rsidP="00D80D05">
      <w:pPr>
        <w:ind w:left="-180" w:firstLine="180"/>
        <w:jc w:val="center"/>
        <w:rPr>
          <w:rFonts w:ascii="GHEA Grapalat" w:hAnsi="GHEA Grapalat" w:cs="Sylfaen"/>
          <w:b/>
          <w:i/>
          <w:color w:val="000000"/>
          <w:lang w:val="en-US"/>
        </w:rPr>
      </w:pPr>
    </w:p>
    <w:sectPr w:rsidR="0062177B" w:rsidRPr="00233219" w:rsidSect="00233219">
      <w:pgSz w:w="11906" w:h="16838"/>
      <w:pgMar w:top="45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3A87"/>
    <w:rsid w:val="000038DC"/>
    <w:rsid w:val="0001680D"/>
    <w:rsid w:val="00025C42"/>
    <w:rsid w:val="0003088F"/>
    <w:rsid w:val="00030D1A"/>
    <w:rsid w:val="00065E1F"/>
    <w:rsid w:val="000D7CB3"/>
    <w:rsid w:val="000E1B3A"/>
    <w:rsid w:val="001129D0"/>
    <w:rsid w:val="00112C2A"/>
    <w:rsid w:val="00121B8F"/>
    <w:rsid w:val="001226B8"/>
    <w:rsid w:val="00131A9C"/>
    <w:rsid w:val="001809B8"/>
    <w:rsid w:val="00192FE9"/>
    <w:rsid w:val="001D3B93"/>
    <w:rsid w:val="00202383"/>
    <w:rsid w:val="0022405A"/>
    <w:rsid w:val="00226296"/>
    <w:rsid w:val="00233219"/>
    <w:rsid w:val="0025173A"/>
    <w:rsid w:val="00261D6C"/>
    <w:rsid w:val="00266686"/>
    <w:rsid w:val="00267053"/>
    <w:rsid w:val="002708F1"/>
    <w:rsid w:val="00272110"/>
    <w:rsid w:val="002979FB"/>
    <w:rsid w:val="002C34D4"/>
    <w:rsid w:val="00301BCA"/>
    <w:rsid w:val="00302D5B"/>
    <w:rsid w:val="003061EE"/>
    <w:rsid w:val="00315868"/>
    <w:rsid w:val="003560CA"/>
    <w:rsid w:val="003877F1"/>
    <w:rsid w:val="003A3671"/>
    <w:rsid w:val="003B3A87"/>
    <w:rsid w:val="003C3EB3"/>
    <w:rsid w:val="003D648C"/>
    <w:rsid w:val="003F41BF"/>
    <w:rsid w:val="00406DD4"/>
    <w:rsid w:val="004232EC"/>
    <w:rsid w:val="00424817"/>
    <w:rsid w:val="00496E89"/>
    <w:rsid w:val="004A20D9"/>
    <w:rsid w:val="004B05FF"/>
    <w:rsid w:val="004D5482"/>
    <w:rsid w:val="004D69BA"/>
    <w:rsid w:val="004E3360"/>
    <w:rsid w:val="004E66FA"/>
    <w:rsid w:val="004E715D"/>
    <w:rsid w:val="004F0041"/>
    <w:rsid w:val="00503C22"/>
    <w:rsid w:val="00512389"/>
    <w:rsid w:val="00537F8A"/>
    <w:rsid w:val="005743A2"/>
    <w:rsid w:val="00577A1E"/>
    <w:rsid w:val="005A30E0"/>
    <w:rsid w:val="005B0720"/>
    <w:rsid w:val="005B499B"/>
    <w:rsid w:val="005E2AE4"/>
    <w:rsid w:val="00607F61"/>
    <w:rsid w:val="00620A29"/>
    <w:rsid w:val="0062177B"/>
    <w:rsid w:val="00641EDE"/>
    <w:rsid w:val="0064225E"/>
    <w:rsid w:val="00663D31"/>
    <w:rsid w:val="00687A7B"/>
    <w:rsid w:val="006E7D3D"/>
    <w:rsid w:val="006F0DAF"/>
    <w:rsid w:val="006F3CB1"/>
    <w:rsid w:val="0070259D"/>
    <w:rsid w:val="00755888"/>
    <w:rsid w:val="00757AA1"/>
    <w:rsid w:val="007602C9"/>
    <w:rsid w:val="007A3C3C"/>
    <w:rsid w:val="007C499A"/>
    <w:rsid w:val="007E3576"/>
    <w:rsid w:val="0080576A"/>
    <w:rsid w:val="0080593D"/>
    <w:rsid w:val="00817825"/>
    <w:rsid w:val="008235A4"/>
    <w:rsid w:val="00861F50"/>
    <w:rsid w:val="008642DA"/>
    <w:rsid w:val="008819A8"/>
    <w:rsid w:val="00883B35"/>
    <w:rsid w:val="008A53C1"/>
    <w:rsid w:val="00942CF5"/>
    <w:rsid w:val="00943C4F"/>
    <w:rsid w:val="00954B77"/>
    <w:rsid w:val="009711D8"/>
    <w:rsid w:val="00973C85"/>
    <w:rsid w:val="009800AB"/>
    <w:rsid w:val="00992A68"/>
    <w:rsid w:val="00997D70"/>
    <w:rsid w:val="009A3257"/>
    <w:rsid w:val="009A512A"/>
    <w:rsid w:val="009D77EB"/>
    <w:rsid w:val="009E421B"/>
    <w:rsid w:val="009E50BB"/>
    <w:rsid w:val="009F0B7B"/>
    <w:rsid w:val="00A0295A"/>
    <w:rsid w:val="00A073FA"/>
    <w:rsid w:val="00A10458"/>
    <w:rsid w:val="00A2245E"/>
    <w:rsid w:val="00A3377B"/>
    <w:rsid w:val="00A44502"/>
    <w:rsid w:val="00A63B1B"/>
    <w:rsid w:val="00A865B4"/>
    <w:rsid w:val="00AC0227"/>
    <w:rsid w:val="00AC1A27"/>
    <w:rsid w:val="00AD3B6E"/>
    <w:rsid w:val="00AE4A3E"/>
    <w:rsid w:val="00AF4927"/>
    <w:rsid w:val="00AF73C2"/>
    <w:rsid w:val="00B124F0"/>
    <w:rsid w:val="00B1758D"/>
    <w:rsid w:val="00B24F8B"/>
    <w:rsid w:val="00B252D9"/>
    <w:rsid w:val="00B65162"/>
    <w:rsid w:val="00BA2DC6"/>
    <w:rsid w:val="00BB6C0C"/>
    <w:rsid w:val="00BC4D01"/>
    <w:rsid w:val="00BC73A4"/>
    <w:rsid w:val="00C10D19"/>
    <w:rsid w:val="00C178CD"/>
    <w:rsid w:val="00C20282"/>
    <w:rsid w:val="00C40846"/>
    <w:rsid w:val="00C43F34"/>
    <w:rsid w:val="00C449D6"/>
    <w:rsid w:val="00C44A47"/>
    <w:rsid w:val="00C61DA0"/>
    <w:rsid w:val="00C64D6E"/>
    <w:rsid w:val="00C80F2C"/>
    <w:rsid w:val="00C8565A"/>
    <w:rsid w:val="00C938FC"/>
    <w:rsid w:val="00C96F5B"/>
    <w:rsid w:val="00CA4181"/>
    <w:rsid w:val="00CB7256"/>
    <w:rsid w:val="00CC3A86"/>
    <w:rsid w:val="00D32F34"/>
    <w:rsid w:val="00D5128A"/>
    <w:rsid w:val="00D53A7D"/>
    <w:rsid w:val="00D70065"/>
    <w:rsid w:val="00D70B1F"/>
    <w:rsid w:val="00D80D05"/>
    <w:rsid w:val="00D924AF"/>
    <w:rsid w:val="00DA2F5D"/>
    <w:rsid w:val="00DA3547"/>
    <w:rsid w:val="00DF6CF0"/>
    <w:rsid w:val="00E13610"/>
    <w:rsid w:val="00E16EEB"/>
    <w:rsid w:val="00E21AED"/>
    <w:rsid w:val="00E505E0"/>
    <w:rsid w:val="00E5512E"/>
    <w:rsid w:val="00E60D47"/>
    <w:rsid w:val="00E6392C"/>
    <w:rsid w:val="00E7620E"/>
    <w:rsid w:val="00EA61C0"/>
    <w:rsid w:val="00ED3496"/>
    <w:rsid w:val="00EE2B72"/>
    <w:rsid w:val="00EE6D29"/>
    <w:rsid w:val="00F03046"/>
    <w:rsid w:val="00F20448"/>
    <w:rsid w:val="00F20676"/>
    <w:rsid w:val="00F26C99"/>
    <w:rsid w:val="00F558D6"/>
    <w:rsid w:val="00F6087A"/>
    <w:rsid w:val="00FB7A54"/>
    <w:rsid w:val="00FC189E"/>
    <w:rsid w:val="00FC7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D7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35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https://mul2.gyumricity.am/tasks/84118/oneclick/ardir1 (5).docx?token=2cf149b1aaee9bb2852af836691e29ff</cp:keywords>
  <cp:lastModifiedBy>Admin</cp:lastModifiedBy>
  <cp:revision>5</cp:revision>
  <cp:lastPrinted>2023-05-23T12:51:00Z</cp:lastPrinted>
  <dcterms:created xsi:type="dcterms:W3CDTF">2023-05-24T13:23:00Z</dcterms:created>
  <dcterms:modified xsi:type="dcterms:W3CDTF">2023-05-29T11:51:00Z</dcterms:modified>
</cp:coreProperties>
</file>